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A0969" w:rsidRPr="00AA59C5" w:rsidRDefault="00AA59C5" w:rsidP="00015656">
      <w:pPr>
        <w:ind w:firstLine="5245"/>
      </w:pPr>
      <w:r>
        <w:t xml:space="preserve">        </w:t>
      </w:r>
      <w:r w:rsidR="003E2E44">
        <w:t xml:space="preserve">                    </w:t>
      </w:r>
      <w:r>
        <w:t xml:space="preserve">  </w:t>
      </w:r>
      <w:r w:rsidR="00015656">
        <w:t xml:space="preserve">       </w:t>
      </w:r>
      <w:r>
        <w:t xml:space="preserve">  </w:t>
      </w:r>
      <w:r w:rsidR="00AA0969" w:rsidRPr="00AA59C5">
        <w:t xml:space="preserve">Приложение </w:t>
      </w:r>
      <w:r w:rsidRPr="00AA59C5">
        <w:t>№</w:t>
      </w:r>
      <w:r w:rsidR="00AA0969" w:rsidRPr="00AA59C5">
        <w:t>1</w:t>
      </w:r>
    </w:p>
    <w:p w:rsidR="00AA59C5" w:rsidRDefault="00AA59C5" w:rsidP="00015656">
      <w:pPr>
        <w:ind w:firstLine="5245"/>
      </w:pPr>
      <w:r>
        <w:t xml:space="preserve">           </w:t>
      </w:r>
      <w:r w:rsidR="003E2E44">
        <w:t xml:space="preserve">                          </w:t>
      </w:r>
      <w:r>
        <w:t xml:space="preserve">  </w:t>
      </w:r>
      <w:r w:rsidR="00AA0969" w:rsidRPr="00AA59C5">
        <w:t xml:space="preserve">к </w:t>
      </w:r>
      <w:r w:rsidR="00215FE5" w:rsidRPr="00AA59C5">
        <w:t>постановлению</w:t>
      </w:r>
      <w:r w:rsidR="00AA0969" w:rsidRPr="00AA59C5">
        <w:t xml:space="preserve"> администрации </w:t>
      </w:r>
      <w:r>
        <w:t xml:space="preserve">                                                                                                                                   </w:t>
      </w:r>
    </w:p>
    <w:p w:rsidR="003E2E44" w:rsidRDefault="00AA59C5" w:rsidP="00015656">
      <w:pPr>
        <w:ind w:firstLine="5245"/>
      </w:pPr>
      <w:r>
        <w:t xml:space="preserve">          </w:t>
      </w:r>
      <w:r w:rsidR="003E2E44">
        <w:t xml:space="preserve">                          </w:t>
      </w:r>
      <w:r>
        <w:t xml:space="preserve">  </w:t>
      </w:r>
      <w:r w:rsidR="003E2E44">
        <w:t xml:space="preserve"> </w:t>
      </w:r>
      <w:r w:rsidR="00B86132" w:rsidRPr="00AA59C5">
        <w:t xml:space="preserve">Шарыповского муниципального </w:t>
      </w:r>
      <w:r w:rsidR="003E2E44">
        <w:t xml:space="preserve">               </w:t>
      </w:r>
    </w:p>
    <w:p w:rsidR="00AA0969" w:rsidRPr="00AA59C5" w:rsidRDefault="003E2E44" w:rsidP="00015656">
      <w:pPr>
        <w:ind w:firstLine="5245"/>
      </w:pPr>
      <w:r>
        <w:t xml:space="preserve">                                       </w:t>
      </w:r>
      <w:r w:rsidR="00B86132" w:rsidRPr="00AA59C5">
        <w:t>округа</w:t>
      </w:r>
      <w:r w:rsidR="00AA59C5">
        <w:t xml:space="preserve"> </w:t>
      </w:r>
      <w:r w:rsidR="00AA0969" w:rsidRPr="00AA59C5">
        <w:t xml:space="preserve"> </w:t>
      </w:r>
    </w:p>
    <w:p w:rsidR="00AA0969" w:rsidRPr="00AA59C5" w:rsidRDefault="00AA59C5" w:rsidP="00015656">
      <w:pPr>
        <w:ind w:firstLine="5245"/>
      </w:pPr>
      <w:r>
        <w:t xml:space="preserve">           </w:t>
      </w:r>
      <w:r w:rsidR="00015656">
        <w:t xml:space="preserve">                          </w:t>
      </w:r>
      <w:r>
        <w:t xml:space="preserve">  </w:t>
      </w:r>
      <w:r w:rsidR="00015656">
        <w:t xml:space="preserve">от                                 № </w:t>
      </w:r>
    </w:p>
    <w:p w:rsidR="00AA0969" w:rsidRPr="00BF7EEE" w:rsidRDefault="00AA59C5" w:rsidP="00AA0969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AA0969" w:rsidRPr="00BF7EEE" w:rsidRDefault="00AA0969" w:rsidP="00AA0969">
      <w:pPr>
        <w:jc w:val="center"/>
        <w:rPr>
          <w:sz w:val="28"/>
          <w:szCs w:val="28"/>
        </w:rPr>
      </w:pPr>
      <w:r w:rsidRPr="00BF7EEE">
        <w:rPr>
          <w:sz w:val="28"/>
          <w:szCs w:val="28"/>
        </w:rPr>
        <w:t>СВЕДЕНИЯ О ГРАНИЦАХ ПУБЛИЧНОГО СЕРВИТУТА</w:t>
      </w:r>
    </w:p>
    <w:p w:rsidR="00AA0969" w:rsidRPr="00BF7EEE" w:rsidRDefault="00AA0969" w:rsidP="00AA0969">
      <w:pPr>
        <w:jc w:val="center"/>
        <w:rPr>
          <w:sz w:val="28"/>
          <w:szCs w:val="28"/>
        </w:rPr>
      </w:pPr>
    </w:p>
    <w:p w:rsidR="00AA0969" w:rsidRPr="00BF7EEE" w:rsidRDefault="00AA0969" w:rsidP="00AA0969">
      <w:pPr>
        <w:jc w:val="center"/>
        <w:rPr>
          <w:sz w:val="28"/>
          <w:szCs w:val="28"/>
        </w:rPr>
      </w:pPr>
      <w:r w:rsidRPr="00BF7EEE">
        <w:rPr>
          <w:sz w:val="28"/>
          <w:szCs w:val="28"/>
        </w:rPr>
        <w:t>Описание границ публичного сервитута</w:t>
      </w:r>
    </w:p>
    <w:p w:rsidR="00AA0969" w:rsidRPr="008E3D5B" w:rsidRDefault="00AA0969" w:rsidP="00AA0969">
      <w:pPr>
        <w:jc w:val="center"/>
        <w:rPr>
          <w:sz w:val="30"/>
          <w:szCs w:val="30"/>
        </w:rPr>
      </w:pPr>
    </w:p>
    <w:tbl>
      <w:tblPr>
        <w:tblW w:w="10065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8" w:type="dxa"/>
          <w:left w:w="54" w:type="dxa"/>
          <w:bottom w:w="8" w:type="dxa"/>
          <w:right w:w="54" w:type="dxa"/>
        </w:tblCellMar>
        <w:tblLook w:val="04A0"/>
      </w:tblPr>
      <w:tblGrid>
        <w:gridCol w:w="4361"/>
        <w:gridCol w:w="2956"/>
        <w:gridCol w:w="2748"/>
      </w:tblGrid>
      <w:tr w:rsidR="00AA0969" w:rsidRPr="008E3D5B" w:rsidTr="00AA0969">
        <w:tc>
          <w:tcPr>
            <w:tcW w:w="4361" w:type="dxa"/>
            <w:shd w:val="clear" w:color="auto" w:fill="auto"/>
            <w:vAlign w:val="center"/>
          </w:tcPr>
          <w:p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Местоположение границ публичного сервитута</w:t>
            </w:r>
          </w:p>
        </w:tc>
        <w:tc>
          <w:tcPr>
            <w:tcW w:w="5704" w:type="dxa"/>
            <w:gridSpan w:val="2"/>
            <w:shd w:val="clear" w:color="auto" w:fill="auto"/>
            <w:vAlign w:val="center"/>
          </w:tcPr>
          <w:p w:rsidR="00AA0969" w:rsidRPr="00BF7EEE" w:rsidRDefault="00AA0969" w:rsidP="00EC5222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 xml:space="preserve">Красноярский край, </w:t>
            </w:r>
            <w:r w:rsidR="00EC5222">
              <w:rPr>
                <w:sz w:val="28"/>
                <w:szCs w:val="28"/>
              </w:rPr>
              <w:t>город Шарыпово</w:t>
            </w:r>
          </w:p>
        </w:tc>
      </w:tr>
      <w:tr w:rsidR="00AA0969" w:rsidRPr="008E3D5B" w:rsidTr="00AA0969">
        <w:tc>
          <w:tcPr>
            <w:tcW w:w="4361" w:type="dxa"/>
            <w:shd w:val="clear" w:color="auto" w:fill="auto"/>
            <w:vAlign w:val="center"/>
          </w:tcPr>
          <w:p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Система координат</w:t>
            </w:r>
          </w:p>
        </w:tc>
        <w:tc>
          <w:tcPr>
            <w:tcW w:w="5704" w:type="dxa"/>
            <w:gridSpan w:val="2"/>
            <w:shd w:val="clear" w:color="auto" w:fill="auto"/>
            <w:vAlign w:val="center"/>
          </w:tcPr>
          <w:p w:rsidR="00AA0969" w:rsidRPr="00BF7EEE" w:rsidRDefault="00AA0969" w:rsidP="007F3691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МСК 16</w:t>
            </w:r>
            <w:r w:rsidR="007F3691">
              <w:rPr>
                <w:sz w:val="26"/>
                <w:szCs w:val="26"/>
              </w:rPr>
              <w:t>6</w:t>
            </w:r>
            <w:r w:rsidRPr="00BF7EEE">
              <w:rPr>
                <w:sz w:val="26"/>
                <w:szCs w:val="26"/>
              </w:rPr>
              <w:t xml:space="preserve"> (зона </w:t>
            </w:r>
            <w:r w:rsidR="007F3691">
              <w:rPr>
                <w:sz w:val="26"/>
                <w:szCs w:val="26"/>
              </w:rPr>
              <w:t>3</w:t>
            </w:r>
            <w:r w:rsidRPr="00BF7EEE">
              <w:rPr>
                <w:sz w:val="26"/>
                <w:szCs w:val="26"/>
              </w:rPr>
              <w:t>)</w:t>
            </w:r>
          </w:p>
        </w:tc>
      </w:tr>
      <w:tr w:rsidR="00AA0969" w:rsidRPr="008E3D5B" w:rsidTr="00B81D47">
        <w:trPr>
          <w:trHeight w:val="210"/>
        </w:trPr>
        <w:tc>
          <w:tcPr>
            <w:tcW w:w="4361" w:type="dxa"/>
            <w:shd w:val="clear" w:color="auto" w:fill="auto"/>
            <w:vAlign w:val="center"/>
          </w:tcPr>
          <w:p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Метод определения координат</w:t>
            </w:r>
          </w:p>
        </w:tc>
        <w:tc>
          <w:tcPr>
            <w:tcW w:w="5704" w:type="dxa"/>
            <w:gridSpan w:val="2"/>
            <w:shd w:val="clear" w:color="auto" w:fill="auto"/>
            <w:vAlign w:val="center"/>
          </w:tcPr>
          <w:p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Аналитический метод</w:t>
            </w:r>
          </w:p>
        </w:tc>
      </w:tr>
      <w:tr w:rsidR="00AA0969" w:rsidRPr="008E3D5B" w:rsidTr="00AA0969">
        <w:tc>
          <w:tcPr>
            <w:tcW w:w="4361" w:type="dxa"/>
            <w:shd w:val="clear" w:color="auto" w:fill="auto"/>
            <w:vAlign w:val="center"/>
          </w:tcPr>
          <w:p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Площадь публичного сервитута</w:t>
            </w:r>
          </w:p>
        </w:tc>
        <w:tc>
          <w:tcPr>
            <w:tcW w:w="5704" w:type="dxa"/>
            <w:gridSpan w:val="2"/>
            <w:shd w:val="clear" w:color="auto" w:fill="auto"/>
            <w:vAlign w:val="center"/>
          </w:tcPr>
          <w:p w:rsidR="00AA0969" w:rsidRPr="00BF7EEE" w:rsidRDefault="00B86132" w:rsidP="00215FE5">
            <w:pPr>
              <w:jc w:val="center"/>
              <w:rPr>
                <w:sz w:val="26"/>
                <w:szCs w:val="26"/>
              </w:rPr>
            </w:pPr>
            <w:r w:rsidRPr="00B86132">
              <w:rPr>
                <w:sz w:val="26"/>
                <w:szCs w:val="26"/>
              </w:rPr>
              <w:t>46554</w:t>
            </w:r>
            <w:r>
              <w:rPr>
                <w:sz w:val="26"/>
                <w:szCs w:val="26"/>
              </w:rPr>
              <w:t xml:space="preserve"> </w:t>
            </w:r>
            <w:r w:rsidR="00AA0969" w:rsidRPr="00BF7EEE">
              <w:rPr>
                <w:sz w:val="26"/>
                <w:szCs w:val="26"/>
              </w:rPr>
              <w:t>кв. м</w:t>
            </w:r>
          </w:p>
        </w:tc>
      </w:tr>
      <w:tr w:rsidR="00AA0969" w:rsidRPr="008E3D5B" w:rsidTr="00AA0969">
        <w:tc>
          <w:tcPr>
            <w:tcW w:w="4361" w:type="dxa"/>
            <w:shd w:val="clear" w:color="auto" w:fill="auto"/>
            <w:vAlign w:val="center"/>
          </w:tcPr>
          <w:p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 xml:space="preserve">Средняя </w:t>
            </w:r>
            <w:proofErr w:type="spellStart"/>
            <w:r w:rsidRPr="00BF7EEE">
              <w:rPr>
                <w:sz w:val="26"/>
                <w:szCs w:val="26"/>
              </w:rPr>
              <w:t>квадратическая</w:t>
            </w:r>
            <w:proofErr w:type="spellEnd"/>
            <w:r w:rsidRPr="00BF7EEE">
              <w:rPr>
                <w:sz w:val="26"/>
                <w:szCs w:val="26"/>
              </w:rPr>
              <w:t xml:space="preserve"> погрешность положения характерной точки (</w:t>
            </w:r>
            <w:proofErr w:type="spellStart"/>
            <w:r w:rsidRPr="00BF7EEE">
              <w:rPr>
                <w:sz w:val="26"/>
                <w:szCs w:val="26"/>
              </w:rPr>
              <w:t>Mt</w:t>
            </w:r>
            <w:proofErr w:type="spellEnd"/>
            <w:r w:rsidRPr="00BF7EEE">
              <w:rPr>
                <w:sz w:val="26"/>
                <w:szCs w:val="26"/>
              </w:rPr>
              <w:t>), м</w:t>
            </w:r>
          </w:p>
        </w:tc>
        <w:tc>
          <w:tcPr>
            <w:tcW w:w="5704" w:type="dxa"/>
            <w:gridSpan w:val="2"/>
            <w:shd w:val="clear" w:color="auto" w:fill="auto"/>
            <w:vAlign w:val="center"/>
          </w:tcPr>
          <w:p w:rsidR="00AA0969" w:rsidRPr="00BF7EEE" w:rsidRDefault="00B86132" w:rsidP="000C601D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</w:t>
            </w:r>
            <w:bookmarkStart w:id="0" w:name="_GoBack"/>
            <w:bookmarkEnd w:id="0"/>
            <w:r w:rsidR="009875F1">
              <w:rPr>
                <w:sz w:val="26"/>
                <w:szCs w:val="26"/>
              </w:rPr>
              <w:t>,5</w:t>
            </w:r>
          </w:p>
        </w:tc>
      </w:tr>
      <w:tr w:rsidR="00AA0969" w:rsidRPr="008E3D5B" w:rsidTr="00AA0969">
        <w:tc>
          <w:tcPr>
            <w:tcW w:w="4361" w:type="dxa"/>
            <w:shd w:val="clear" w:color="auto" w:fill="auto"/>
            <w:vAlign w:val="center"/>
          </w:tcPr>
          <w:p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Обозначение характерных точек границ</w:t>
            </w:r>
          </w:p>
        </w:tc>
        <w:tc>
          <w:tcPr>
            <w:tcW w:w="5704" w:type="dxa"/>
            <w:gridSpan w:val="2"/>
            <w:shd w:val="clear" w:color="auto" w:fill="auto"/>
            <w:vAlign w:val="center"/>
          </w:tcPr>
          <w:p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 xml:space="preserve">Координаты, </w:t>
            </w:r>
            <w:proofErr w:type="gramStart"/>
            <w:r w:rsidRPr="00BF7EEE">
              <w:rPr>
                <w:sz w:val="26"/>
                <w:szCs w:val="26"/>
              </w:rPr>
              <w:t>м</w:t>
            </w:r>
            <w:proofErr w:type="gramEnd"/>
          </w:p>
        </w:tc>
      </w:tr>
      <w:tr w:rsidR="00AA0969" w:rsidRPr="008E3D5B" w:rsidTr="00AA0969">
        <w:tc>
          <w:tcPr>
            <w:tcW w:w="4361" w:type="dxa"/>
            <w:shd w:val="clear" w:color="auto" w:fill="auto"/>
            <w:vAlign w:val="center"/>
          </w:tcPr>
          <w:p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1</w:t>
            </w:r>
          </w:p>
        </w:tc>
        <w:tc>
          <w:tcPr>
            <w:tcW w:w="2956" w:type="dxa"/>
            <w:shd w:val="clear" w:color="auto" w:fill="auto"/>
            <w:vAlign w:val="center"/>
          </w:tcPr>
          <w:p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Х</w:t>
            </w:r>
          </w:p>
        </w:tc>
        <w:tc>
          <w:tcPr>
            <w:tcW w:w="2748" w:type="dxa"/>
            <w:shd w:val="clear" w:color="auto" w:fill="auto"/>
            <w:vAlign w:val="center"/>
          </w:tcPr>
          <w:p w:rsidR="00AA0969" w:rsidRPr="00BF7EEE" w:rsidRDefault="00AA0969" w:rsidP="00215FE5">
            <w:pPr>
              <w:jc w:val="center"/>
              <w:rPr>
                <w:sz w:val="26"/>
                <w:szCs w:val="26"/>
              </w:rPr>
            </w:pPr>
            <w:r w:rsidRPr="00BF7EEE">
              <w:rPr>
                <w:sz w:val="26"/>
                <w:szCs w:val="26"/>
              </w:rPr>
              <w:t>Y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577205.24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64309.00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577200.68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64299.05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577192.52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64288.52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577188.45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64280.68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577190.53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64279.95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577171.04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64243.32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577169.80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64244.63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577151.90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64210.04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577151.51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64079.78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577076.81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64105.52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577073.05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64106.66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577031.27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64118.93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577036.41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64104.21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577008.58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64113.51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576951.44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64129.99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576934.57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64134.73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576910.69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64154.49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576860.88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64165.74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576835.09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64169.11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576832.85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64169.30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576832.52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64168.13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576809.95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64171.17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576796.32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64172.28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576742.59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64107.25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576720.79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64078.93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576717.41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64078.89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576717.39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64073.90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576696.63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64045.36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576678.39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64019.00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576566.28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63886.92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576523.62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63884.20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576523.87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63880.20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lastRenderedPageBreak/>
              <w:t>33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576568.23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63883.03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576681.57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64016.58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576699.91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64043.07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576720.49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64071.98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576724.40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64071.90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576724.36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64077.61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576745.74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64104.77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576798.06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64168.14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576834.66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64165.14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576860.21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64161.80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576908.88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64150.80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576933.28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64130.87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576950.40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64126.17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577007.42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64109.69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577042.55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64097.98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577036.79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64113.48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577071.36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64102.98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577038.55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64043.59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577025.41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63960.57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577029.35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63959.98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577042.77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64043.21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577075.25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64101.75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577152.97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64075.60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577156.38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64075.53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577156.92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64076.70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577168.90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64077.42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577184.45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64075.82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577192.95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64074.69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577223.99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64074.41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577205.52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64037.71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577209.10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64036.05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577228.47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64074.60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577243.27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64076.90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577255.47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64079.45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577255.51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64080.62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577267.41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64081.96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577296.63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64088.05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70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577296.79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64088.77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71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577298.60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64088.48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72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577305.53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64089.91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73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577317.15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64085.77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74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577318.44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64085.63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75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577325.44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64083.56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76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577332.90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64081.37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77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577332.50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64080.28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78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577366.93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64067.99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79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577381.26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64063.35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80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577380.56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64062.65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81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577377.63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64056.60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82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577380.15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64054.40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83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577385.04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64061.28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lastRenderedPageBreak/>
              <w:t>84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577444.52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64026.74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85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577518.87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63983.31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86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577590.56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63941.31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87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577635.39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63906.77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88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577633.75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63904.76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89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577637.62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63901.61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90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577638.67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63902.91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91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577654.36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63877.79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92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577651.97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63876.77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93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577653.93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63872.16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94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577656.73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63873.36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95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577686.87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63804.66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96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577836.55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63875.39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97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577878.07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63814.63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98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577926.54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63802.63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99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577968.75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63792.07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100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09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578028.62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63776.64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101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578090.90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63761.12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102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578140.26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63748.82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103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578143.57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63665.31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104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578145.82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63605.28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105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578145.89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63603.11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106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578147.52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63601.91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107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578184.08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63572.69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108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578233.71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63532.92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109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578280.26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63496.39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110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578335.33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63452.99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111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578337.18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63451.52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112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578339.12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63451.02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113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578421.54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63426.36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114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578466.83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63413.29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115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578527.95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63395.13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116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578584.38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63378.24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117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578695.96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63345.40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118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578735.73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63333.89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119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578734.25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63331.04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120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578738.66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63328.73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121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578740.16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63331.61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122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578775.33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63303.34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123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578817.95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63269.20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124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578859.40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63236.01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125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578910.33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63195.37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126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578950.03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63177.92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127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579025.39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63145.32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128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579027.49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63144.41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129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579029.68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63144.07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130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579084.85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63135.19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131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579115.37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63132.13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132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579165.75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63125.32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133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579176.90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63123.22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134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579190.50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63122.08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lastRenderedPageBreak/>
              <w:t>135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579191.74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63121.85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136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579207.58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63120.36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137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579232.23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63121.44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138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579278.06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63125.94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139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579319.13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63131.58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140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09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579323.67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63131.68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141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09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579328.34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63132.81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142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579332.45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63135.12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143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579372.65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63147.34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144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579397.57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63156.50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145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579415.31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63159.08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146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579428.97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63160.00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147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579432.56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63160.25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148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579458.51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63159.65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149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579469.06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63157.90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150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579482.87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63155.60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151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579510.33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63145.39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152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579553.12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63129.90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153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579569.75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63123.93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154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579578.80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63120.64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155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579605.44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63116.96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156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579607.40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63116.69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157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579610.44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63116.58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158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579628.28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63115.89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159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579654.18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63114.86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160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579674.33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63112.36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161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579701.91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63108.94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162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579714.35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63107.01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163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579734.36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63103.91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164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579765.80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63099.04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165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579777.10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63098.20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166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579779.56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63098.00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167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579782.11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63098.17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168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579821.28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63100.71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169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579861.86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63103.31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170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579878.26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63104.99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171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579904.23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63107.67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172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579946.00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63113.14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173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579981.13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63117.90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174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579989.89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63119.70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175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579992.28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63119.96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176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580011.70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63123.97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177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580036.86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63132.68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178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580056.37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63138.95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179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580068.91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63142.46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180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580115.68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63149.60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181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580141.46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63153.05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182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580158.94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63155.36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183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580181.37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63156.35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184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580227.32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63157.50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185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580245.20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63157.62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lastRenderedPageBreak/>
              <w:t>186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580247.61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63157.63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187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09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580249.87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63157.98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188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09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580268.62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63160.83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189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580281.22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63163.27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190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580289.35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63166.34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191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580317.58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63177.04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192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580351.37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63199.85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193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580361.58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63206.97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194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580369.36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63213.58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195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580381.59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63223.38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196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580395.52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63235.70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197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580425.04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63266.29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198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580433.82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63272.43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199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580441.98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63276.42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200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580454.49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63280.42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201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580459.52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63281.41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202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580473.44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63286.03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203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580473.89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63283.81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204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580478.78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63284.82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205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580478.36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63286.83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206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580524.80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63287.40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207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580564.95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63289.35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208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580572.77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63289.72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209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580590.74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63288.16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210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580606.12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63287.12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211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580605.66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63284.76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212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580610.56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63283.68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213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580611.06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63286.33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214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580640.89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63278.55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215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580676.89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63269.18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216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580722.97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63259.11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217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580751.97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63249.84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218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580776.56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63242.00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219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580800.18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63237.45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220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580837.29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63238.50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221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580853.76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63240.31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222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580883.33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63243.56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223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580895.66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63243.91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224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580928.76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63244.80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225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580961.16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63249.70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226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580981.02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63252.72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227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581006.82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63256.61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228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581026.66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63259.60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229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581046.50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63262.59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230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581057.63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63264.27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231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581091.89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63272.34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232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581111.95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63279.56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233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581151.95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63294.55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234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09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581171.93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63301.67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235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09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581191.87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63308.00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236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581239.84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63319.96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lastRenderedPageBreak/>
              <w:t>237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581284.54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63327.25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238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581306.06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63327.65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239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581320.67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63325.31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240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581328.42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63324.05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241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581360.94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63313.28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242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581395.96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63303.16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243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581425.94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63301.55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244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581433.46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63301.16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245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581491.83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63307.50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246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581560.21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63319.06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247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581637.77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63331.00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248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581682.58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63334.98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249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581743.83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63348.19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250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581789.82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63356.62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251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581807.85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63359.90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252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581829.88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63362.00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253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581843.24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63363.29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254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581855.89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63363.89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255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581876.18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63364.84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256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581894.69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63362.85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257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581910.58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63357.34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258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581916.30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63354.39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259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581940.00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63342.49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260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581958.44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63334.10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261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581966.66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63330.35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262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581977.12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63326.73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263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581996.07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63320.22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264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582015.02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63313.69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265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582026.40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63309.79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266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582059.29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63301.37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267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582076.08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63297.13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268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582078.35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63296.55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269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582080.70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63296.28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270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582098.75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63294.24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271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582116.63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63292.42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272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582158.04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63288.05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273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582224.28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63293.90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274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582250.20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63296.11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275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582316.93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63310.62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276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582361.30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63310.31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277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582400.43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63323.90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278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582437.00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63336.32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279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582437.26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63334.75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280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582442.20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63335.56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281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09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582442.00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63336.80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282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09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582475.76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63333.15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283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582482.36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63296.83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284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582488.99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63249.82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285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582494.56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63211.10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286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582500.44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63166.58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287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582506.52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63122.01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lastRenderedPageBreak/>
              <w:t>288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582506.83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63119.74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289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582507.46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63117.41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290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582517.06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63082.93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291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582527.18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63047.18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292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582527.88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63044.68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293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582529.20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63042.61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294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582553.60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63004.66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295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582555.07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63002.36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296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582556.44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63000.71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297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582577.06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62975.73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298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582601.94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62944.93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299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582626.74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62914.54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300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582651.19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62884.44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301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582652.88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62882.39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302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582691.34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62847.42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303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582729.80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62823.68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304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582765.35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62801.85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305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582801.16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62779.30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306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582858.88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62765.98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307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582917.11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62753.61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308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582950.00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62746.22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309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582978.48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62739.74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310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583018.68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62731.11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311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583039.88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62726.24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312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583042.41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62725.66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313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583044.48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62725.59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314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583081.56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62723.36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315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583111.64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62721.09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316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583142.41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62719.29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317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583165.74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62717.82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318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583173.89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62718.09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319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583247.10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62721.23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320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583310.90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62723.87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321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583378.92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62710.49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322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583442.63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62697.96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323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583450.86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62696.35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324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583485.11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62689.85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325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583623.53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62662.42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326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583682.68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62651.10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327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583700.52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62645.29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328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09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583731.94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62635.69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329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09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583779.37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62621.18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330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583791.64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62617.43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331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583804.09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62613.62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332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583813.36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62610.81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333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583816.67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62609.10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334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583828.29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62603.12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335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583838.99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62597.65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336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583849.54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62592.18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337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583860.45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62586.56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338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583872.72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62580.24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lastRenderedPageBreak/>
              <w:t>339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583884.16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62575.70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340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583883.43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62574.21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341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583887.89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62571.94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342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583888.67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62573.54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343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583916.32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62557.87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344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583944.32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62543.39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345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583953.36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62538.72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346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583976.18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62526.98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347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583999.06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62515.21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348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584017.68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62499.73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349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584035.96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62484.52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350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584051.45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62471.54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351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584066.64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62458.89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352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584083.18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62445.05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353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584099.76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62431.20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354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584121.73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62412.82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355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584129.52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62406.33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356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584150.51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62383.55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357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584173.06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62361.27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358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584195.58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62339.22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359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584222.98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62312.83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360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584243.42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62292.57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361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584257.82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62264.30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362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584270.40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62239.10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363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584281.93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62216.54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364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584274.24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62212.61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365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584275.57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62210.16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366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584275.37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62208.88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367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584275.90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62207.84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368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584288.66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62214.37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369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584274.89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62241.32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370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584262.28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62266.59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371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584247.51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62295.56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372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584226.49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62316.41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373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584199.09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62342.80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374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584176.57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62364.82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375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09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584154.15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62386.98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376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09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584132.95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62409.97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377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584124.95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62416.65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378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584102.98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62435.04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379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584086.40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62448.88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380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584069.82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62462.72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381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584054.68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62475.37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382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584041.14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62486.73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383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584046.04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62493.39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384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584046.78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62492.70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385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584051.54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62497.80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386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584046.42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62502.58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387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584041.66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62497.46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388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584042.37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62496.80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389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584037.17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62490.02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lastRenderedPageBreak/>
              <w:t>390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584020.87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62503.57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391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584001.84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62519.41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392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583978.46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62531.44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393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583955.64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62543.18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394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583946.60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62547.82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395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583918.71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62562.27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396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583890.82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62578.07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397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583886.39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62580.37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398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583874.79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62584.81</w:t>
            </w:r>
          </w:p>
        </w:tc>
      </w:tr>
      <w:tr w:rsidR="00483C51" w:rsidRPr="00B81D47" w:rsidTr="00483C51">
        <w:tc>
          <w:tcPr>
            <w:tcW w:w="4361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399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583862.73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483C51" w:rsidRPr="003F62BB" w:rsidRDefault="00483C51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62591.01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400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583851.82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62596.64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401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583841.30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62602.08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402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583830.57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62607.58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403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583818.95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62613.55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404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583815.26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62615.46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405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583805.54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62618.42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406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583793.08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62622.22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407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583780.81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62625.97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408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583733.39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62640.48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409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583702.01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62650.07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410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583683.98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62655.95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411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583624.47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62667.32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412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583486.08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62694.75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413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583451.80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62701.25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414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583443.60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62702.86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415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583379.89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62715.39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416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583311.30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62728.89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417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583246.88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62726.22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418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583176.60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62723.22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419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583176.60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62726.70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420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583171.61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62726.70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421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583171.61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62723.02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422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left="-74" w:firstLine="283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583165.81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62722.84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423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left="-74" w:firstLine="283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583142.70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62724.28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424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583111.99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62726.08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425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583081.89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62728.35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426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583044.64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62730.59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427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583044.13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62735.03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428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583045.18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62735.03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429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583045.18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62742.02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430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583038.18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62742.02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431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583038.18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62735.03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432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583039.11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62735.03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433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583039.43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62731.48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434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583019.77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62735.99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435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582979.59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62744.62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436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582951.08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62751.10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437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582918.16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62758.49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438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582859.99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62770.85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439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582803.12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62783.98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440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582767.99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62806.10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lastRenderedPageBreak/>
              <w:t>441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582732.44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62827.93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442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582694.38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62851.41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443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582658.54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62883.99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444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582659.79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62885.02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445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582656.64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62888.88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446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582655.07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62887.60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447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582630.61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62917.69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448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582605.82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62948.06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449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582580.93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62978.90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450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582560.64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63003.49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451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582562.40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63004.72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452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582559.54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63008.82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453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582557.71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63007.54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454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582533.91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63044.57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455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582535.27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63045.15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456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582533.33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63049.76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457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582531.83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63049.12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458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582521.87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63084.28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459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582512.52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63117.93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460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582514.40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63118.07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461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582514.02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63123.05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462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582511.46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63122.87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463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582505.40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63167.23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464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582499.52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63211.79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465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582493.94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63250.52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466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582487.29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63297.68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467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582479.99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63337.71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468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582441.15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63341.91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469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09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582441.06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63342.51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470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09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582438.71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63342.17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471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582436.12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63341.70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472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582436.19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63341.32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473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582398.83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63328.64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474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582360.46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63315.33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475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582316.43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63315.61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476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582249.44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63301.06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477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582223.85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63298.89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478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582158.04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63293.07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479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582117.13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63297.38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480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582099.29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63299.20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481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582081.98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63301.16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482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582082.44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63302.88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483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582077.60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63304.16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484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582077.04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63302.03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485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582060.52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63306.22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486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582037.80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63312.03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487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582038.07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63313.07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488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582033.26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63314.37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489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582032.97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63313.27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490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582027.85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63314.58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491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582016.65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63318.43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lastRenderedPageBreak/>
              <w:t>492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581997.70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63324.96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493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581978.75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63331.47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494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581968.46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63335.02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495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581960.50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63338.64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496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581933.66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63351.12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497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581918.58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63358.85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498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581912.61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63361.90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499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581895.81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63367.75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500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581876.32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63369.86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501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581855.67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63368.88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502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581842.87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63368.28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503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581829.41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63366.99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504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581807.20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63364.88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505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581788.92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63361.52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506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581742.86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63353.09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507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581681.82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63339.93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508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581637.25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63335.98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509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581559.42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63324.00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510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581491.15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63312.46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511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581433.32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63306.18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512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581426.19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63306.54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513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581396.80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63308.12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514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581362.42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63318.05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515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581329.61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63328.93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516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09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581323.69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63329.89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517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09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581323.67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63331.82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518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581324.31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63331.82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519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581324.31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63338.83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520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581317.32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63338.83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521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581317.32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63331.82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522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581318.67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63331.82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523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581318.68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63330.69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524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581306.43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63332.67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525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581284.11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63332.24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526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581238.82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63324.87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527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581190.50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63312.82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528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581170.37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63306.42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529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581150.25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63299.25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530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581110.25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63284.27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531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581090.41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63277.12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532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581056.58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63269.16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533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581045.74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63267.52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534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581025.90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63264.53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535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581006.06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63261.54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536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580980.26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63257.65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537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580960.40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63254.64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538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580928.33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63249.79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539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580896.04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63248.91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540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580896.04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63255.64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541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580889.03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63255.64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542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580889.02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63248.72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lastRenderedPageBreak/>
              <w:t>543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580882.97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63248.55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544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580853.22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63245.28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545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580836.96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63243.49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546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580800.58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63242.47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547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580777.80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63246.86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548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580753.49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63254.61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549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580724.49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63263.87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550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580721.83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63264.73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551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580678.05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63274.05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552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580642.16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63283.40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553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580612.01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63291.25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554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580609.49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63291.91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555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580607.06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63292.08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556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580591.14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63293.15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557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580572.87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63294.74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558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580566.76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63294.45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559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580566.76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63300.24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560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580559.75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63300.24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561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580559.75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63294.10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562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580524.60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63292.39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563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09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580477.33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63291.81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564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09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580474.88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63291.78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565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580472.40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63290.95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566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580458.25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63286.26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567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580453.36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63285.29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568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580441.96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63281.97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569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580439.77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63280.90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580431.30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63276.76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580421.78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63270.13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580392.04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63239.31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580378.45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63227.06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580366.25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63217.49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580358.54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63210.95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580350.78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63205.52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580348.73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63208.82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580344.48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63206.18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580346.58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63202.80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580318.94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63184.05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580317.58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63186.11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580313.42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63183.35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580314.76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63181.32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580287.57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63171.03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580280.12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63168.21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580279.39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63170.39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580274.65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63168.81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580275.19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63167.20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580249.38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63162.97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590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580248.75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63166.44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591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580243.85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63165.56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592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580244.37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63162.61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593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580227.28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63162.50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lastRenderedPageBreak/>
              <w:t>594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580181.15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63161.34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595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580158.47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63160.35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596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580140.81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63158.01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597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580114.96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63154.56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598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580067.86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63147.36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599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580054.92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63143.75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600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580035.30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63137.43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601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580010.40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63128.82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602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579991.70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63125.11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603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579991.45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63127.31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604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579986.47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63126.74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605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579986.76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63124.22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606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579980.25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63122.82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607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579945.35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63118.10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608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579903.61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63112.63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609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579877.75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63109.95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610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09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579861.46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63108.29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611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09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579820.95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63105.70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612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579782.29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63103.17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613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579782.74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63116.18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614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579784.41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63116.18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615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579784.41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63123.18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616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579777.41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63123.18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617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579777.41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63116.18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618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579777.74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63116.18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619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579777.26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63103.20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579766.38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63104.00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579735.13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63108.84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579715.11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63111.94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579702.60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63113.90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579674.94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63117.33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579654.58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63119.85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579628.46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63120.88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579611.54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63121.54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579612.07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63123.01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629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579607.36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63124.70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579606.35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63121.89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579580.03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63125.52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579573.95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63127.73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579574.64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63129.97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579569.90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63131.55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579569.19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63129.44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579554.82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63134.61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579512.07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63150.08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579484.18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63160.45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579469.90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63162.83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579459.00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63164.64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579432.47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63165.25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579428.65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63164.99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579414.86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63164.06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579396.34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63161.38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lastRenderedPageBreak/>
              <w:t>645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579371.06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63152.08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579330.53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63139.76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579326.49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63137.52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579323.02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63136.67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579319.64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63136.59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650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579319.64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63139.11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651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579312.63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63139.11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652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579312.63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63135.73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653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579277.41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63130.90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654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579231.85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63126.43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655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579207.69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63125.38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656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579193.54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63126.72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657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09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579193.86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63129.44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658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09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579188.90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63130.00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659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579188.58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63127.22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660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579177.59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63128.18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661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579166.46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63130.27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662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579115.98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63137.09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663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579085.50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63140.15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664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579030.95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63148.93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665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579031.26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63151.26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666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579026.30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63151.89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667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579026.12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63150.46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668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578952.05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63182.49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669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578914.37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63199.12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670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578915.33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63203.24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671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578910.46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63204.38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672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578909.92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63202.10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673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578862.52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63239.90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674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578821.07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63273.09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675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578778.48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63307.24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676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578740.54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63337.71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677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578697.38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63350.19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678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578585.83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63383.04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679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578529.36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63399.93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680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578468.20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63418.08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681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578422.99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63431.15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682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578341.02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63455.67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683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578341.89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63461.17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684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578336.94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63461.94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685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578336.40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63458.50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686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578283.33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63500.34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687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578236.82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63536.84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688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578187.19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63576.61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689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578154.03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63603.11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690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578154.03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63609.79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691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578150.64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63609.79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692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578148.57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63665.51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693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578145.11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63752.77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694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578092.10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63765.97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695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578029.85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63781.49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lastRenderedPageBreak/>
              <w:t>696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577969.98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63796.93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697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577927.74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63807.48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698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577881.11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63819.03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699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577838.29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63881.74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700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577689.39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63811.38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701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577661.20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63875.67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702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577660.30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63877.73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703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577659.01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63879.79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704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577642.00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63907.01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705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577640.82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63908.90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706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577638.58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63910.71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707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577593.35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63945.46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708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577521.40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63987.62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709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577447.05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64031.06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710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577385.00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64067.09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711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577384.34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64066.43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712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577368.23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64071.77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713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577307.70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64093.56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714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577306.11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64094.33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715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577290.55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64105.94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716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577290.27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64104.31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717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577289.21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64104.46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718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577287.99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64102.85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719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577301.24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64093.07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720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577242.44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64080.33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721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577227.98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64078.58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722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577220.79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64107.82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723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577216.99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64106.72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724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577224.48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64078.40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725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577187.85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64078.64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726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577154.87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64079.30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727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577155.65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64208.59</w:t>
            </w:r>
          </w:p>
        </w:tc>
      </w:tr>
      <w:tr w:rsidR="003F62BB" w:rsidRPr="00B81D47" w:rsidTr="00483C51">
        <w:tc>
          <w:tcPr>
            <w:tcW w:w="4361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728</w:t>
            </w:r>
          </w:p>
        </w:tc>
        <w:tc>
          <w:tcPr>
            <w:tcW w:w="2956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4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577207.27</w:t>
            </w:r>
          </w:p>
        </w:tc>
        <w:tc>
          <w:tcPr>
            <w:tcW w:w="2748" w:type="dxa"/>
            <w:shd w:val="clear" w:color="auto" w:fill="auto"/>
            <w:vAlign w:val="bottom"/>
          </w:tcPr>
          <w:p w:rsidR="003F62BB" w:rsidRPr="003F62BB" w:rsidRDefault="003F62BB" w:rsidP="003F62BB">
            <w:pPr>
              <w:pStyle w:val="a7"/>
              <w:ind w:firstLine="280"/>
              <w:jc w:val="center"/>
              <w:rPr>
                <w:sz w:val="24"/>
                <w:szCs w:val="24"/>
              </w:rPr>
            </w:pPr>
            <w:r w:rsidRPr="003F62BB">
              <w:rPr>
                <w:sz w:val="24"/>
                <w:szCs w:val="24"/>
              </w:rPr>
              <w:t>64307.92</w:t>
            </w:r>
          </w:p>
        </w:tc>
      </w:tr>
    </w:tbl>
    <w:p w:rsidR="00883876" w:rsidRDefault="00883876">
      <w:pPr>
        <w:rPr>
          <w:sz w:val="10"/>
        </w:rPr>
      </w:pPr>
    </w:p>
    <w:p w:rsidR="00AA0969" w:rsidRDefault="00AA0969">
      <w:pPr>
        <w:rPr>
          <w:sz w:val="10"/>
        </w:rPr>
      </w:pPr>
    </w:p>
    <w:p w:rsidR="00AA0969" w:rsidRDefault="00AA0969">
      <w:pPr>
        <w:rPr>
          <w:sz w:val="10"/>
        </w:rPr>
      </w:pPr>
    </w:p>
    <w:p w:rsidR="00B57A80" w:rsidRDefault="00B57A80" w:rsidP="00B57A80">
      <w:pPr>
        <w:rPr>
          <w:sz w:val="30"/>
          <w:szCs w:val="30"/>
        </w:rPr>
      </w:pPr>
    </w:p>
    <w:p w:rsidR="00B57A80" w:rsidRDefault="00B57A80" w:rsidP="00B57A80">
      <w:pPr>
        <w:rPr>
          <w:sz w:val="30"/>
          <w:szCs w:val="30"/>
        </w:rPr>
      </w:pPr>
    </w:p>
    <w:p w:rsidR="00B57A80" w:rsidRDefault="00B57A80" w:rsidP="00B57A80">
      <w:pPr>
        <w:rPr>
          <w:sz w:val="30"/>
          <w:szCs w:val="30"/>
        </w:rPr>
      </w:pPr>
    </w:p>
    <w:p w:rsidR="00B57A80" w:rsidRDefault="00B57A80" w:rsidP="00B57A80">
      <w:pPr>
        <w:rPr>
          <w:sz w:val="30"/>
          <w:szCs w:val="30"/>
        </w:rPr>
      </w:pPr>
    </w:p>
    <w:p w:rsidR="00B57A80" w:rsidRDefault="00B57A80" w:rsidP="00B57A80">
      <w:pPr>
        <w:rPr>
          <w:sz w:val="30"/>
          <w:szCs w:val="30"/>
        </w:rPr>
      </w:pPr>
    </w:p>
    <w:p w:rsidR="00B57A80" w:rsidRDefault="00B57A80" w:rsidP="00B57A80">
      <w:pPr>
        <w:rPr>
          <w:sz w:val="30"/>
          <w:szCs w:val="30"/>
        </w:rPr>
      </w:pPr>
    </w:p>
    <w:p w:rsidR="00B57A80" w:rsidRDefault="00B57A80" w:rsidP="00B57A80">
      <w:pPr>
        <w:rPr>
          <w:sz w:val="30"/>
          <w:szCs w:val="30"/>
        </w:rPr>
      </w:pPr>
    </w:p>
    <w:p w:rsidR="00CD0EFC" w:rsidRDefault="00CD0EFC" w:rsidP="00B57A80">
      <w:pPr>
        <w:rPr>
          <w:sz w:val="30"/>
          <w:szCs w:val="30"/>
        </w:rPr>
      </w:pPr>
    </w:p>
    <w:p w:rsidR="00B57A80" w:rsidRDefault="00B57A80" w:rsidP="00B57A80">
      <w:pPr>
        <w:rPr>
          <w:sz w:val="30"/>
          <w:szCs w:val="30"/>
        </w:rPr>
      </w:pPr>
    </w:p>
    <w:p w:rsidR="00B57A80" w:rsidRDefault="00B57A80" w:rsidP="00B57A80">
      <w:pPr>
        <w:rPr>
          <w:sz w:val="30"/>
          <w:szCs w:val="30"/>
        </w:rPr>
      </w:pPr>
    </w:p>
    <w:p w:rsidR="00F43962" w:rsidRDefault="00F43962" w:rsidP="00B57A80">
      <w:pPr>
        <w:rPr>
          <w:sz w:val="30"/>
          <w:szCs w:val="30"/>
        </w:rPr>
      </w:pPr>
    </w:p>
    <w:p w:rsidR="00F43962" w:rsidRDefault="00F43962" w:rsidP="00B57A80">
      <w:pPr>
        <w:rPr>
          <w:sz w:val="30"/>
          <w:szCs w:val="30"/>
        </w:rPr>
      </w:pPr>
    </w:p>
    <w:p w:rsidR="00F43962" w:rsidRDefault="00F43962" w:rsidP="00B57A80">
      <w:pPr>
        <w:rPr>
          <w:sz w:val="30"/>
          <w:szCs w:val="30"/>
        </w:rPr>
      </w:pPr>
    </w:p>
    <w:p w:rsidR="00F43962" w:rsidRDefault="00F43962" w:rsidP="00B57A80">
      <w:pPr>
        <w:rPr>
          <w:sz w:val="30"/>
          <w:szCs w:val="30"/>
        </w:rPr>
      </w:pPr>
    </w:p>
    <w:p w:rsidR="003F62BB" w:rsidRDefault="003F62BB" w:rsidP="00B57A80">
      <w:pPr>
        <w:rPr>
          <w:sz w:val="30"/>
          <w:szCs w:val="30"/>
        </w:rPr>
      </w:pPr>
    </w:p>
    <w:p w:rsidR="00B57A80" w:rsidRDefault="00B57A80" w:rsidP="00B57A80">
      <w:pPr>
        <w:rPr>
          <w:sz w:val="30"/>
          <w:szCs w:val="30"/>
        </w:rPr>
      </w:pPr>
    </w:p>
    <w:p w:rsidR="00AA0969" w:rsidRDefault="00AA0969" w:rsidP="00B57A80">
      <w:pPr>
        <w:rPr>
          <w:sz w:val="30"/>
          <w:szCs w:val="30"/>
        </w:rPr>
      </w:pPr>
      <w:r w:rsidRPr="008E3D5B">
        <w:rPr>
          <w:sz w:val="30"/>
          <w:szCs w:val="30"/>
        </w:rPr>
        <w:t>Схема расположения местоположения границ публичного сервитута</w:t>
      </w:r>
    </w:p>
    <w:p w:rsidR="00B57A80" w:rsidRDefault="00B57A80" w:rsidP="00B57A80">
      <w:pPr>
        <w:rPr>
          <w:sz w:val="30"/>
          <w:szCs w:val="30"/>
        </w:rPr>
      </w:pPr>
    </w:p>
    <w:p w:rsidR="00AA0969" w:rsidRDefault="00AA0969">
      <w:pPr>
        <w:rPr>
          <w:sz w:val="10"/>
        </w:rPr>
      </w:pPr>
    </w:p>
    <w:tbl>
      <w:tblPr>
        <w:tblW w:w="10337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nil"/>
          <w:insideV w:val="nil"/>
        </w:tblBorders>
        <w:tblLook w:val="0000"/>
      </w:tblPr>
      <w:tblGrid>
        <w:gridCol w:w="3418"/>
        <w:gridCol w:w="6919"/>
      </w:tblGrid>
      <w:tr w:rsidR="00883876" w:rsidTr="00B57A80">
        <w:tc>
          <w:tcPr>
            <w:tcW w:w="0" w:type="auto"/>
            <w:gridSpan w:val="2"/>
            <w:tcBorders>
              <w:top w:val="single" w:sz="4" w:space="0" w:color="auto"/>
            </w:tcBorders>
            <w:vAlign w:val="center"/>
          </w:tcPr>
          <w:p w:rsidR="00883876" w:rsidRDefault="002010A9">
            <w:pPr>
              <w:jc w:val="center"/>
            </w:pPr>
            <w:r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" filled="f" stroked="f">
                  <o:lock v:ext="edit" aspectratio="t" selection="t"/>
                </v:rect>
              </w:pict>
            </w:r>
            <w:r w:rsidR="003F62BB">
              <w:rPr>
                <w:noProof/>
              </w:rPr>
              <w:drawing>
                <wp:inline distT="0" distB="0" distL="0" distR="0">
                  <wp:extent cx="5943600" cy="5614035"/>
                  <wp:effectExtent l="0" t="0" r="0" b="5715"/>
                  <wp:docPr id="2" name="Рисунок 2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22833ce-4514-4397-a9de-8e882532e21c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3600" cy="56140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3876" w:rsidTr="00B57A80">
        <w:tc>
          <w:tcPr>
            <w:tcW w:w="0" w:type="auto"/>
            <w:gridSpan w:val="2"/>
            <w:tcBorders>
              <w:bottom w:val="single" w:sz="4" w:space="0" w:color="auto"/>
            </w:tcBorders>
            <w:vAlign w:val="center"/>
          </w:tcPr>
          <w:p w:rsidR="00883876" w:rsidRPr="00A05DC9" w:rsidRDefault="00C66921" w:rsidP="00B57A80">
            <w:pPr>
              <w:jc w:val="center"/>
            </w:pPr>
            <w:bookmarkStart w:id="1" w:name="MP_USM_USL_PAGE"/>
            <w:r>
              <w:rPr>
                <w:sz w:val="24"/>
              </w:rPr>
              <w:t xml:space="preserve">Масштаб </w:t>
            </w:r>
            <w:bookmarkEnd w:id="1"/>
            <w:r w:rsidR="00F43962" w:rsidRPr="00F43962">
              <w:rPr>
                <w:sz w:val="24"/>
                <w:szCs w:val="24"/>
              </w:rPr>
              <w:t>1:</w:t>
            </w:r>
            <w:r w:rsidR="003F62BB">
              <w:rPr>
                <w:sz w:val="24"/>
                <w:szCs w:val="24"/>
              </w:rPr>
              <w:t>50 000</w:t>
            </w:r>
          </w:p>
        </w:tc>
      </w:tr>
      <w:tr w:rsidR="00883876" w:rsidTr="00B57A80">
        <w:tc>
          <w:tcPr>
            <w:tcW w:w="0" w:type="auto"/>
            <w:gridSpan w:val="2"/>
            <w:tcBorders>
              <w:top w:val="single" w:sz="4" w:space="0" w:color="auto"/>
            </w:tcBorders>
          </w:tcPr>
          <w:p w:rsidR="00883876" w:rsidRDefault="007D701E">
            <w:r>
              <w:rPr>
                <w:sz w:val="24"/>
              </w:rPr>
              <w:t>Условные обозначения:</w:t>
            </w:r>
          </w:p>
        </w:tc>
      </w:tr>
      <w:tr w:rsidR="00883876" w:rsidTr="00B57A80">
        <w:tc>
          <w:tcPr>
            <w:tcW w:w="3418" w:type="dxa"/>
          </w:tcPr>
          <w:p w:rsidR="00883876" w:rsidRDefault="009C4B02">
            <w:pPr>
              <w:spacing w:before="2" w:after="2"/>
              <w:jc w:val="center"/>
              <w:rPr>
                <w:szCs w:val="24"/>
              </w:rPr>
            </w:pPr>
            <w:r>
              <w:rPr>
                <w:noProof/>
                <w:szCs w:val="24"/>
              </w:rPr>
              <w:drawing>
                <wp:inline distT="0" distB="0" distL="0" distR="0">
                  <wp:extent cx="542925" cy="190500"/>
                  <wp:effectExtent l="0" t="0" r="9525" b="0"/>
                  <wp:docPr id="90" name="18bdeca5-1143-4f38-9bf2-82b6adc2a9fd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8bdeca5-1143-4f38-9bf2-82b6adc2a9fd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1905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9" w:type="dxa"/>
          </w:tcPr>
          <w:p w:rsidR="00883876" w:rsidRDefault="007D701E" w:rsidP="00AA0969">
            <w:r>
              <w:rPr>
                <w:sz w:val="24"/>
              </w:rPr>
              <w:t xml:space="preserve">Характерная точка границы </w:t>
            </w:r>
            <w:r w:rsidR="00AA0969">
              <w:rPr>
                <w:sz w:val="24"/>
              </w:rPr>
              <w:t>публичного сервитута</w:t>
            </w:r>
          </w:p>
        </w:tc>
      </w:tr>
      <w:tr w:rsidR="00883876" w:rsidTr="00B57A80">
        <w:tc>
          <w:tcPr>
            <w:tcW w:w="3418" w:type="dxa"/>
          </w:tcPr>
          <w:p w:rsidR="00883876" w:rsidRDefault="009C4B02">
            <w:pPr>
              <w:spacing w:before="2" w:after="2"/>
              <w:jc w:val="center"/>
              <w:rPr>
                <w:szCs w:val="24"/>
              </w:rPr>
            </w:pPr>
            <w:r>
              <w:rPr>
                <w:noProof/>
                <w:szCs w:val="24"/>
              </w:rPr>
              <w:drawing>
                <wp:inline distT="0" distB="0" distL="0" distR="0">
                  <wp:extent cx="542925" cy="190500"/>
                  <wp:effectExtent l="0" t="0" r="9525" b="0"/>
                  <wp:docPr id="91" name="421ea4c8-28e8-478c-9b2c-6fd0de84ea47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21ea4c8-28e8-478c-9b2c-6fd0de84ea47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1905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9" w:type="dxa"/>
          </w:tcPr>
          <w:p w:rsidR="00883876" w:rsidRDefault="00AA0969">
            <w:r>
              <w:rPr>
                <w:sz w:val="24"/>
              </w:rPr>
              <w:t>Границы публичного сервитута</w:t>
            </w:r>
          </w:p>
        </w:tc>
      </w:tr>
      <w:tr w:rsidR="00883876" w:rsidTr="00B57A80">
        <w:tc>
          <w:tcPr>
            <w:tcW w:w="3418" w:type="dxa"/>
          </w:tcPr>
          <w:p w:rsidR="00883876" w:rsidRDefault="009C4B02">
            <w:pPr>
              <w:spacing w:before="2" w:after="2"/>
              <w:jc w:val="center"/>
              <w:rPr>
                <w:szCs w:val="24"/>
              </w:rPr>
            </w:pPr>
            <w:r>
              <w:rPr>
                <w:noProof/>
                <w:szCs w:val="24"/>
              </w:rPr>
              <w:drawing>
                <wp:inline distT="0" distB="0" distL="0" distR="0">
                  <wp:extent cx="542925" cy="190500"/>
                  <wp:effectExtent l="0" t="0" r="9525" b="0"/>
                  <wp:docPr id="93" name="fcb9fa7c-4548-404a-bdba-fc4566e88ee3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cb9fa7c-4548-404a-bdba-fc4566e88ee3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25" cy="1905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9" w:type="dxa"/>
          </w:tcPr>
          <w:p w:rsidR="00883876" w:rsidRDefault="00AA0969">
            <w:r>
              <w:rPr>
                <w:sz w:val="24"/>
              </w:rPr>
              <w:t>Земельный участок, сведения о котором содержатся в ЕГРН</w:t>
            </w:r>
          </w:p>
        </w:tc>
      </w:tr>
      <w:tr w:rsidR="00883876" w:rsidTr="00B57A80">
        <w:tc>
          <w:tcPr>
            <w:tcW w:w="3418" w:type="dxa"/>
          </w:tcPr>
          <w:p w:rsidR="00883876" w:rsidRDefault="00894068">
            <w:pPr>
              <w:spacing w:before="2" w:after="2"/>
              <w:jc w:val="center"/>
              <w:rPr>
                <w:szCs w:val="24"/>
              </w:rPr>
            </w:pPr>
            <w:r>
              <w:rPr>
                <w:noProof/>
                <w:szCs w:val="24"/>
              </w:rPr>
              <w:drawing>
                <wp:inline distT="0" distB="0" distL="0" distR="0">
                  <wp:extent cx="546100" cy="286385"/>
                  <wp:effectExtent l="0" t="0" r="6350" b="0"/>
                  <wp:docPr id="4" name="Рисунок 4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0270732-1ad2-4c75-a284-0cfbe9c70b0e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6100" cy="28638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19" w:type="dxa"/>
          </w:tcPr>
          <w:p w:rsidR="00883876" w:rsidRDefault="00AA0969">
            <w:r>
              <w:rPr>
                <w:sz w:val="24"/>
              </w:rPr>
              <w:t>Кадастровый номер земельного участка, сведения о котором содержатся в ЕГРН</w:t>
            </w:r>
          </w:p>
        </w:tc>
      </w:tr>
    </w:tbl>
    <w:p w:rsidR="007D701E" w:rsidRDefault="007D701E"/>
    <w:p w:rsidR="00C93369" w:rsidRDefault="00C93369"/>
    <w:p w:rsidR="00F43962" w:rsidRDefault="00F43962"/>
    <w:p w:rsidR="00F43962" w:rsidRDefault="00F43962"/>
    <w:p w:rsidR="00F43962" w:rsidRDefault="00F43962"/>
    <w:p w:rsidR="00F43962" w:rsidRDefault="00F43962"/>
    <w:p w:rsidR="00F43962" w:rsidRDefault="00F43962"/>
    <w:p w:rsidR="00F43962" w:rsidRDefault="00F43962"/>
    <w:p w:rsidR="00F43962" w:rsidRDefault="00F43962"/>
    <w:p w:rsidR="00F43962" w:rsidRDefault="00F43962"/>
    <w:p w:rsidR="00F43962" w:rsidRDefault="00F43962"/>
    <w:sectPr w:rsidR="00F43962" w:rsidSect="009875F1">
      <w:pgSz w:w="11907" w:h="16840" w:code="9"/>
      <w:pgMar w:top="567" w:right="567" w:bottom="567" w:left="1134" w:header="567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characterSpacingControl w:val="doNotCompress"/>
  <w:compat/>
  <w:rsids>
    <w:rsidRoot w:val="00883876"/>
    <w:rsid w:val="00015656"/>
    <w:rsid w:val="0003534E"/>
    <w:rsid w:val="000C601D"/>
    <w:rsid w:val="0013592F"/>
    <w:rsid w:val="001779A5"/>
    <w:rsid w:val="002010A9"/>
    <w:rsid w:val="00215FE5"/>
    <w:rsid w:val="00236D9B"/>
    <w:rsid w:val="002609D5"/>
    <w:rsid w:val="00385736"/>
    <w:rsid w:val="003E2E44"/>
    <w:rsid w:val="003F62BB"/>
    <w:rsid w:val="00456745"/>
    <w:rsid w:val="00483C51"/>
    <w:rsid w:val="004E2AF6"/>
    <w:rsid w:val="0058673D"/>
    <w:rsid w:val="0058730B"/>
    <w:rsid w:val="006E4C87"/>
    <w:rsid w:val="006F2525"/>
    <w:rsid w:val="0071773B"/>
    <w:rsid w:val="007D701E"/>
    <w:rsid w:val="007F3691"/>
    <w:rsid w:val="00883876"/>
    <w:rsid w:val="00894068"/>
    <w:rsid w:val="00946F96"/>
    <w:rsid w:val="00980EFA"/>
    <w:rsid w:val="009875F1"/>
    <w:rsid w:val="009C4B02"/>
    <w:rsid w:val="00A05DC9"/>
    <w:rsid w:val="00AA0969"/>
    <w:rsid w:val="00AA59C5"/>
    <w:rsid w:val="00B009F8"/>
    <w:rsid w:val="00B20717"/>
    <w:rsid w:val="00B57A80"/>
    <w:rsid w:val="00B81D47"/>
    <w:rsid w:val="00B86132"/>
    <w:rsid w:val="00C02794"/>
    <w:rsid w:val="00C4194D"/>
    <w:rsid w:val="00C66921"/>
    <w:rsid w:val="00C93369"/>
    <w:rsid w:val="00CD0EFC"/>
    <w:rsid w:val="00D32003"/>
    <w:rsid w:val="00D91BC4"/>
    <w:rsid w:val="00EC5222"/>
    <w:rsid w:val="00F4396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6F9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883876"/>
    <w:tblPr>
      <w:tblInd w:w="0" w:type="dxa"/>
      <w:tblBorders>
        <w:top w:val="single" w:sz="4" w:space="0" w:color="auto"/>
        <w:left w:val="double" w:sz="6" w:space="0" w:color="auto"/>
        <w:bottom w:val="double" w:sz="6" w:space="0" w:color="auto"/>
        <w:right w:val="double" w:sz="6" w:space="0" w:color="auto"/>
        <w:insideH w:val="single" w:sz="4" w:space="0" w:color="auto"/>
        <w:insideV w:val="single" w:sz="4" w:space="0" w:color="auto"/>
      </w:tblBorders>
      <w:tblCellMar>
        <w:top w:w="8" w:type="dxa"/>
        <w:left w:w="54" w:type="dxa"/>
        <w:bottom w:w="8" w:type="dxa"/>
        <w:right w:w="54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C66921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66921"/>
    <w:rPr>
      <w:rFonts w:ascii="Tahoma" w:hAnsi="Tahoma" w:cs="Tahoma"/>
      <w:sz w:val="16"/>
      <w:szCs w:val="16"/>
    </w:rPr>
  </w:style>
  <w:style w:type="character" w:customStyle="1" w:styleId="a6">
    <w:name w:val="Другое_"/>
    <w:basedOn w:val="a0"/>
    <w:link w:val="a7"/>
    <w:rsid w:val="00483C51"/>
  </w:style>
  <w:style w:type="paragraph" w:customStyle="1" w:styleId="a7">
    <w:name w:val="Другое"/>
    <w:basedOn w:val="a"/>
    <w:link w:val="a6"/>
    <w:rsid w:val="00483C51"/>
    <w:pPr>
      <w:widowControl w:val="0"/>
    </w:pPr>
  </w:style>
  <w:style w:type="paragraph" w:styleId="a8">
    <w:name w:val="No Spacing"/>
    <w:uiPriority w:val="1"/>
    <w:qFormat/>
    <w:rsid w:val="0001565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883876"/>
    <w:tblPr>
      <w:tblBorders>
        <w:top w:val="single" w:sz="4" w:space="0" w:color="auto"/>
        <w:left w:val="double" w:sz="6" w:space="0" w:color="auto"/>
        <w:bottom w:val="double" w:sz="6" w:space="0" w:color="auto"/>
        <w:right w:val="double" w:sz="6" w:space="0" w:color="auto"/>
        <w:insideH w:val="single" w:sz="4" w:space="0" w:color="auto"/>
        <w:insideV w:val="single" w:sz="4" w:space="0" w:color="auto"/>
      </w:tblBorders>
      <w:tblCellMar>
        <w:top w:w="8" w:type="dxa"/>
        <w:left w:w="54" w:type="dxa"/>
        <w:bottom w:w="8" w:type="dxa"/>
        <w:right w:w="54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C66921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66921"/>
    <w:rPr>
      <w:rFonts w:ascii="Tahoma" w:hAnsi="Tahoma" w:cs="Tahoma"/>
      <w:sz w:val="16"/>
      <w:szCs w:val="16"/>
    </w:rPr>
  </w:style>
  <w:style w:type="character" w:customStyle="1" w:styleId="a6">
    <w:name w:val="Другое_"/>
    <w:basedOn w:val="a0"/>
    <w:link w:val="a7"/>
    <w:rsid w:val="00483C51"/>
  </w:style>
  <w:style w:type="paragraph" w:customStyle="1" w:styleId="a7">
    <w:name w:val="Другое"/>
    <w:basedOn w:val="a"/>
    <w:link w:val="a6"/>
    <w:rsid w:val="00483C51"/>
    <w:pPr>
      <w:widowControl w:val="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microsoft.com/office/2007/relationships/stylesWithEffects" Target="stylesWithEffects.xml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284</TotalTime>
  <Pages>16</Pages>
  <Words>2777</Words>
  <Characters>15829</Characters>
  <Application>Microsoft Office Word</Application>
  <DocSecurity>0</DocSecurity>
  <Lines>131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Межевой план</vt:lpstr>
    </vt:vector>
  </TitlesOfParts>
  <Company>МИ-Сервис</Company>
  <LinksUpToDate>false</LinksUpToDate>
  <CharactersWithSpaces>18569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Межевой план</dc:title>
  <dc:creator>Ябров Алексей</dc:creator>
  <cp:lastModifiedBy>Pshenizyn</cp:lastModifiedBy>
  <cp:revision>29</cp:revision>
  <cp:lastPrinted>2023-07-20T04:25:00Z</cp:lastPrinted>
  <dcterms:created xsi:type="dcterms:W3CDTF">2022-01-27T03:13:00Z</dcterms:created>
  <dcterms:modified xsi:type="dcterms:W3CDTF">2023-07-20T04:27:00Z</dcterms:modified>
</cp:coreProperties>
</file>